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A3" w:rsidRPr="00630B92" w:rsidRDefault="001D17A3" w:rsidP="001D17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B92">
        <w:rPr>
          <w:rFonts w:ascii="Times New Roman" w:hAnsi="Times New Roman" w:cs="Times New Roman"/>
          <w:b/>
          <w:sz w:val="24"/>
          <w:szCs w:val="24"/>
        </w:rPr>
        <w:t>О БЕСПЛАТНОМ ПРЕДОСТАВЛЕНИИ В СОБСТВЕННОСТЬ ГРАЖДАНАМ, ИМЕЮЩИИ ТРЕХ И БОЛЕЕ ДЕТЕЙ ЗЕМЕЛЬНЫХ УЧАСТКОВ НА ТЕРРИТОРИИ ХАБАРОВСКОГО КРАЯ</w:t>
      </w:r>
    </w:p>
    <w:p w:rsidR="001D17A3" w:rsidRPr="00630B92" w:rsidRDefault="001D17A3" w:rsidP="001D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0EA">
        <w:rPr>
          <w:rFonts w:ascii="Times New Roman" w:hAnsi="Times New Roman" w:cs="Times New Roman"/>
          <w:sz w:val="24"/>
          <w:szCs w:val="24"/>
        </w:rPr>
        <w:t xml:space="preserve">  </w:t>
      </w:r>
      <w:r w:rsidRPr="00630B92">
        <w:rPr>
          <w:rFonts w:ascii="Times New Roman" w:hAnsi="Times New Roman" w:cs="Times New Roman"/>
          <w:sz w:val="28"/>
          <w:szCs w:val="28"/>
        </w:rPr>
        <w:t>Правом  на приобретение  в собственность бесплатно земельного участка может воспользоваться:</w:t>
      </w:r>
      <w:r w:rsidRPr="00630B92">
        <w:rPr>
          <w:sz w:val="28"/>
          <w:szCs w:val="28"/>
        </w:rPr>
        <w:t xml:space="preserve"> </w:t>
      </w:r>
      <w:r w:rsidRPr="00630B92">
        <w:rPr>
          <w:rFonts w:ascii="Times New Roman" w:hAnsi="Times New Roman" w:cs="Times New Roman"/>
          <w:sz w:val="28"/>
          <w:szCs w:val="28"/>
        </w:rPr>
        <w:t xml:space="preserve">многодетная семья, все члены которой являются гражданами Российской Федерации, зарегистрированы по месту жительства  на территории края, состоящая </w:t>
      </w:r>
      <w:proofErr w:type="gramStart"/>
      <w:r w:rsidRPr="00630B9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30B92">
        <w:rPr>
          <w:rFonts w:ascii="Times New Roman" w:hAnsi="Times New Roman" w:cs="Times New Roman"/>
          <w:sz w:val="28"/>
          <w:szCs w:val="28"/>
        </w:rPr>
        <w:t>:</w:t>
      </w:r>
    </w:p>
    <w:p w:rsidR="001D17A3" w:rsidRPr="00630B92" w:rsidRDefault="001D17A3" w:rsidP="001D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двух родителей, находящихся в зарегистрированном браке, воспитывающих трех и более детей в возрасте до 18 лет;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одного из родителей при неполной семье, воспитывающего трех и более детей в возрасте до 18 лет;</w:t>
      </w:r>
    </w:p>
    <w:p w:rsidR="001D17A3" w:rsidRPr="00630B92" w:rsidRDefault="001D17A3" w:rsidP="001D17A3">
      <w:pPr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граждане, нуждающиеся в улучшении жилищных условий - граждане, поставленные на учет в качестве нуждающихся в улучшении жилищных условий до 01 марта 2005г. либо признанные нуждающимися в жилых помещениях по основаниям, установленным статьей 51 Жилищного кодекса РФ.</w:t>
      </w:r>
    </w:p>
    <w:p w:rsidR="001D17A3" w:rsidRPr="00630B92" w:rsidRDefault="001D17A3" w:rsidP="001D17A3">
      <w:pPr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b/>
          <w:sz w:val="28"/>
          <w:szCs w:val="28"/>
          <w:u w:val="single"/>
        </w:rPr>
        <w:t>Многодетная семья имеет право приобрести земельный участок в случаях: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1) в городских округах: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а) для осуществления индивидуального жилищного строительства, при условии нуждаемости в улучшении жилищных условий;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б) для использования под существующим индивидуальным жилым домом, находящимся в собственности граждан (гражданина);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2) в муниципальных районах: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а) для осуществления индивидуального жилищного строительства, при условии нуждаемости в улучшении жилищных условий;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б) для осуществления дачного строительства;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в) для ведения садоводства и огородничества;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г) для ведения личного подсобного хозяйства;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д) для осуществления животноводства;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е) ведения крестьянского (фермерского) хозяйства;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ж) для использования под существующим индивидуальным жилым домом, находящимся в собственности граждан (гражданина).</w:t>
      </w:r>
    </w:p>
    <w:p w:rsidR="001D17A3" w:rsidRPr="00630B92" w:rsidRDefault="001D17A3" w:rsidP="001D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Право приобрести земельный участок в собственность бесплатно имеют граждане, постоянно проживающие на территории края не менее 5 лет.</w:t>
      </w:r>
    </w:p>
    <w:p w:rsidR="001D17A3" w:rsidRPr="00630B92" w:rsidRDefault="001D17A3" w:rsidP="001D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Граждане могут воспользоваться правом на приобретение земельного участка в собственность бесплатно только один раз.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Обратиться с заявлением о постановке на учет для приобретения земельного участка может один из дееспособных членов многодетной семьи.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Заявление и документы могут быть поданы в Центр социальной поддержки населения по месту жительства, через многофункциональный центр (МФЦ) или через портал государственных услуг в форме электронного документа</w:t>
      </w:r>
      <w:proofErr w:type="gramStart"/>
      <w:r w:rsidRPr="00630B92">
        <w:rPr>
          <w:rStyle w:val="a3"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</w:t>
      </w:r>
      <w:hyperlink r:id="rId5" w:tgtFrame="_blank" w:history="1">
        <w:r w:rsidRPr="00630B92">
          <w:rPr>
            <w:rFonts w:ascii="Times New Roman" w:hAnsi="Times New Roman" w:cs="Times New Roman"/>
            <w:b/>
            <w:sz w:val="28"/>
            <w:szCs w:val="28"/>
          </w:rPr>
          <w:t>gosuslugi.ru</w:t>
        </w:r>
      </w:hyperlink>
      <w:r w:rsidRPr="00630B92">
        <w:rPr>
          <w:rFonts w:ascii="Times New Roman" w:hAnsi="Times New Roman" w:cs="Times New Roman"/>
          <w:b/>
          <w:sz w:val="28"/>
          <w:szCs w:val="28"/>
        </w:rPr>
        <w:t>.</w:t>
      </w:r>
    </w:p>
    <w:p w:rsidR="001D17A3" w:rsidRPr="00630B92" w:rsidRDefault="001D17A3" w:rsidP="001D1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B92">
        <w:rPr>
          <w:rFonts w:ascii="Times New Roman" w:hAnsi="Times New Roman" w:cs="Times New Roman"/>
          <w:sz w:val="28"/>
          <w:szCs w:val="28"/>
        </w:rPr>
        <w:t>По возникающим вопросам о праве на постановку на учет для приобретения</w:t>
      </w:r>
      <w:proofErr w:type="gramEnd"/>
      <w:r w:rsidRPr="00630B92"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 бесплатно следует обращаться в центры социальной поддержки населения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proofErr w:type="spellStart"/>
      <w:r w:rsidRPr="00630B92">
        <w:rPr>
          <w:b/>
          <w:sz w:val="28"/>
          <w:szCs w:val="28"/>
          <w:lang w:val="en-US"/>
        </w:rPr>
        <w:t>cspn</w:t>
      </w:r>
      <w:proofErr w:type="spellEnd"/>
      <w:r w:rsidRPr="00630B92">
        <w:rPr>
          <w:b/>
          <w:sz w:val="28"/>
          <w:szCs w:val="28"/>
        </w:rPr>
        <w:t>_</w:t>
      </w:r>
      <w:proofErr w:type="spellStart"/>
      <w:r w:rsidRPr="00630B92">
        <w:rPr>
          <w:b/>
          <w:sz w:val="28"/>
          <w:szCs w:val="28"/>
          <w:lang w:val="en-US"/>
        </w:rPr>
        <w:t>vanino</w:t>
      </w:r>
      <w:proofErr w:type="spellEnd"/>
      <w:r w:rsidRPr="00630B92">
        <w:rPr>
          <w:b/>
          <w:sz w:val="28"/>
          <w:szCs w:val="28"/>
        </w:rPr>
        <w:t>.</w:t>
      </w:r>
      <w:proofErr w:type="spellStart"/>
      <w:r w:rsidRPr="00630B92">
        <w:rPr>
          <w:b/>
          <w:sz w:val="28"/>
          <w:szCs w:val="28"/>
          <w:lang w:val="en-US"/>
        </w:rPr>
        <w:t>mszn</w:t>
      </w:r>
      <w:proofErr w:type="spellEnd"/>
      <w:r w:rsidRPr="00630B92">
        <w:rPr>
          <w:b/>
          <w:sz w:val="28"/>
          <w:szCs w:val="28"/>
        </w:rPr>
        <w:t>27.</w:t>
      </w:r>
      <w:proofErr w:type="spellStart"/>
      <w:r w:rsidRPr="00630B92">
        <w:rPr>
          <w:b/>
          <w:sz w:val="28"/>
          <w:szCs w:val="28"/>
          <w:lang w:val="en-US"/>
        </w:rPr>
        <w:t>ru</w:t>
      </w:r>
      <w:bookmarkEnd w:id="0"/>
      <w:proofErr w:type="spellEnd"/>
      <w:r w:rsidRPr="00630B92">
        <w:rPr>
          <w:b/>
          <w:sz w:val="28"/>
          <w:szCs w:val="28"/>
        </w:rPr>
        <w:t>,</w:t>
      </w:r>
      <w:r w:rsidRPr="00630B92">
        <w:rPr>
          <w:sz w:val="28"/>
          <w:szCs w:val="28"/>
        </w:rPr>
        <w:t xml:space="preserve"> </w:t>
      </w:r>
      <w:r w:rsidRPr="00630B92">
        <w:rPr>
          <w:rFonts w:ascii="Times New Roman" w:hAnsi="Times New Roman" w:cs="Times New Roman"/>
          <w:sz w:val="28"/>
          <w:szCs w:val="28"/>
        </w:rPr>
        <w:t xml:space="preserve"> в министерство социальной защиты населения края </w:t>
      </w:r>
      <w:hyperlink r:id="rId6" w:tooltip="www.mszn27.ru" w:history="1">
        <w:r w:rsidRPr="00630B92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www.mszn27.ru</w:t>
        </w:r>
      </w:hyperlink>
      <w:r w:rsidRPr="00630B92">
        <w:rPr>
          <w:rFonts w:ascii="Times New Roman" w:hAnsi="Times New Roman" w:cs="Times New Roman"/>
          <w:b/>
          <w:sz w:val="28"/>
          <w:szCs w:val="28"/>
        </w:rPr>
        <w:t>.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 xml:space="preserve">Уполномоченный орган администрации </w:t>
      </w:r>
      <w:proofErr w:type="spellStart"/>
      <w:r w:rsidRPr="00630B92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Pr="00630B92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</w:t>
      </w:r>
    </w:p>
    <w:p w:rsidR="001D17A3" w:rsidRPr="00630B92" w:rsidRDefault="001D17A3" w:rsidP="001D1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0B92">
        <w:rPr>
          <w:rFonts w:ascii="Times New Roman" w:hAnsi="Times New Roman" w:cs="Times New Roman"/>
          <w:sz w:val="28"/>
          <w:szCs w:val="28"/>
        </w:rPr>
        <w:t xml:space="preserve">п. Ванино, пл. Мира ,1 </w:t>
      </w:r>
      <w:proofErr w:type="spellStart"/>
      <w:r w:rsidRPr="00630B9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0B92">
        <w:rPr>
          <w:rFonts w:ascii="Times New Roman" w:hAnsi="Times New Roman" w:cs="Times New Roman"/>
          <w:sz w:val="28"/>
          <w:szCs w:val="28"/>
        </w:rPr>
        <w:t>. 310</w:t>
      </w:r>
    </w:p>
    <w:p w:rsidR="001D17A3" w:rsidRPr="00630B92" w:rsidRDefault="001D17A3" w:rsidP="001D17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2">
        <w:rPr>
          <w:rFonts w:ascii="Times New Roman" w:hAnsi="Times New Roman" w:cs="Times New Roman"/>
          <w:sz w:val="28"/>
          <w:szCs w:val="28"/>
        </w:rPr>
        <w:t>т.(842137) 55222</w:t>
      </w:r>
    </w:p>
    <w:p w:rsidR="001D17A3" w:rsidRPr="00630B92" w:rsidRDefault="001D17A3" w:rsidP="001D1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755" w:rsidRPr="001D17A3" w:rsidRDefault="00412755" w:rsidP="001D17A3"/>
    <w:sectPr w:rsidR="00412755" w:rsidRPr="001D17A3" w:rsidSect="00630B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5D"/>
    <w:rsid w:val="001D17A3"/>
    <w:rsid w:val="00412755"/>
    <w:rsid w:val="009A4A5D"/>
    <w:rsid w:val="00E0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D17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1D17A3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D1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D17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1D17A3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D1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zn27.ru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Пакулова</dc:creator>
  <cp:keywords/>
  <dc:description/>
  <cp:lastModifiedBy>Пакулова</cp:lastModifiedBy>
  <cp:revision>2</cp:revision>
  <dcterms:created xsi:type="dcterms:W3CDTF">2014-08-12T23:29:00Z</dcterms:created>
  <dcterms:modified xsi:type="dcterms:W3CDTF">2014-08-13T00:24:00Z</dcterms:modified>
</cp:coreProperties>
</file>